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624B3" w14:textId="77777777" w:rsidR="00735ADA" w:rsidRDefault="00000000">
      <w:pPr>
        <w:sectPr w:rsidR="00735ADA" w:rsidSect="00861649">
          <w:type w:val="continuous"/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0" w:name="_page_3_0"/>
      <w:r>
        <w:rPr>
          <w:noProof/>
        </w:rPr>
        <w:drawing>
          <wp:anchor distT="0" distB="0" distL="114300" distR="114300" simplePos="0" relativeHeight="251656704" behindDoc="1" locked="0" layoutInCell="0" allowOverlap="1" wp14:anchorId="5A0E867C" wp14:editId="565EF09E">
            <wp:simplePos x="0" y="0"/>
            <wp:positionH relativeFrom="page">
              <wp:posOffset>1628857</wp:posOffset>
            </wp:positionH>
            <wp:positionV relativeFrom="page">
              <wp:posOffset>-1662348</wp:posOffset>
            </wp:positionV>
            <wp:extent cx="7559040" cy="10686288"/>
            <wp:effectExtent l="1619250" t="0" r="160401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bookmarkEnd w:id="0"/>
    </w:p>
    <w:p w14:paraId="356AB780" w14:textId="77777777" w:rsidR="00735ADA" w:rsidRDefault="00000000">
      <w:bookmarkStart w:id="1" w:name="_page_8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0AA74698" wp14:editId="7C51D978">
            <wp:simplePos x="0" y="0"/>
            <wp:positionH relativeFrom="page">
              <wp:posOffset>1408963</wp:posOffset>
            </wp:positionH>
            <wp:positionV relativeFrom="page">
              <wp:posOffset>-855980</wp:posOffset>
            </wp:positionV>
            <wp:extent cx="7559040" cy="10686288"/>
            <wp:effectExtent l="1619250" t="0" r="160401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bookmarkEnd w:id="1"/>
    </w:p>
    <w:sectPr w:rsidR="00735ADA" w:rsidSect="00861649">
      <w:pgSz w:w="16840" w:h="11900" w:orient="landscape"/>
      <w:pgMar w:top="851" w:right="1134" w:bottom="170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5ADA"/>
    <w:rsid w:val="002426F0"/>
    <w:rsid w:val="00735ADA"/>
    <w:rsid w:val="0086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B626F"/>
  <w15:docId w15:val="{C5E5C231-B1A8-4043-BB8F-2B0C70FA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KZ" w:eastAsia="ru-K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3FA74-D18B-473B-A771-37C2EA22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ербол ербол</cp:lastModifiedBy>
  <cp:revision>2</cp:revision>
  <dcterms:created xsi:type="dcterms:W3CDTF">2025-05-28T12:51:00Z</dcterms:created>
  <dcterms:modified xsi:type="dcterms:W3CDTF">2025-05-28T12:55:00Z</dcterms:modified>
</cp:coreProperties>
</file>